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0D" w:rsidRPr="00F203BC" w:rsidRDefault="00A0200D" w:rsidP="00A0200D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F203BC">
        <w:rPr>
          <w:rFonts w:ascii="Times New Roman" w:hAnsi="Times New Roman" w:cs="Times New Roman"/>
          <w:lang w:eastAsia="ru-RU"/>
        </w:rPr>
        <w:t>Утверждаю</w:t>
      </w:r>
      <w:r w:rsidRPr="00F203BC">
        <w:rPr>
          <w:rFonts w:ascii="Times New Roman" w:hAnsi="Times New Roman" w:cs="Times New Roman"/>
          <w:lang w:eastAsia="ru-RU"/>
        </w:rPr>
        <w:br/>
        <w:t>Генеральный директор</w:t>
      </w:r>
    </w:p>
    <w:p w:rsidR="00A0200D" w:rsidRPr="00F203BC" w:rsidRDefault="00A0200D" w:rsidP="00A0200D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F203BC">
        <w:rPr>
          <w:rFonts w:ascii="Times New Roman" w:hAnsi="Times New Roman" w:cs="Times New Roman"/>
          <w:lang w:eastAsia="ru-RU"/>
        </w:rPr>
        <w:t xml:space="preserve"> ООО «Альфа-</w:t>
      </w:r>
      <w:proofErr w:type="spellStart"/>
      <w:r w:rsidRPr="00F203BC">
        <w:rPr>
          <w:rFonts w:ascii="Times New Roman" w:hAnsi="Times New Roman" w:cs="Times New Roman"/>
          <w:lang w:eastAsia="ru-RU"/>
        </w:rPr>
        <w:t>стом</w:t>
      </w:r>
      <w:proofErr w:type="spellEnd"/>
      <w:r w:rsidRPr="00F203BC">
        <w:rPr>
          <w:rFonts w:ascii="Times New Roman" w:hAnsi="Times New Roman" w:cs="Times New Roman"/>
          <w:lang w:eastAsia="ru-RU"/>
        </w:rPr>
        <w:t>»</w:t>
      </w:r>
      <w:r w:rsidRPr="00F203BC">
        <w:rPr>
          <w:rFonts w:ascii="Times New Roman" w:hAnsi="Times New Roman" w:cs="Times New Roman"/>
          <w:lang w:eastAsia="ru-RU"/>
        </w:rPr>
        <w:br/>
        <w:t>_______________Спицына Г.С.</w:t>
      </w:r>
      <w:r w:rsidRPr="00F203BC">
        <w:rPr>
          <w:rFonts w:ascii="Times New Roman" w:hAnsi="Times New Roman" w:cs="Times New Roman"/>
          <w:lang w:eastAsia="ru-RU"/>
        </w:rPr>
        <w:br/>
        <w:t>3</w:t>
      </w:r>
      <w:r>
        <w:rPr>
          <w:rFonts w:ascii="Times New Roman" w:hAnsi="Times New Roman" w:cs="Times New Roman"/>
          <w:lang w:eastAsia="ru-RU"/>
        </w:rPr>
        <w:t>1 декабря 2017</w:t>
      </w:r>
      <w:r w:rsidRPr="00F203BC">
        <w:rPr>
          <w:rFonts w:ascii="Times New Roman" w:hAnsi="Times New Roman" w:cs="Times New Roman"/>
          <w:lang w:eastAsia="ru-RU"/>
        </w:rPr>
        <w:t xml:space="preserve"> г.</w:t>
      </w:r>
    </w:p>
    <w:p w:rsidR="00A0200D" w:rsidRDefault="00A0200D" w:rsidP="00CC26CE">
      <w:pPr>
        <w:jc w:val="center"/>
        <w:rPr>
          <w:b/>
          <w:sz w:val="24"/>
          <w:szCs w:val="24"/>
        </w:rPr>
      </w:pPr>
    </w:p>
    <w:p w:rsidR="00CC26CE" w:rsidRDefault="00CC26CE" w:rsidP="00CC26CE">
      <w:pPr>
        <w:jc w:val="center"/>
        <w:rPr>
          <w:b/>
          <w:sz w:val="24"/>
          <w:szCs w:val="24"/>
        </w:rPr>
      </w:pPr>
      <w:r w:rsidRPr="00CC26CE">
        <w:rPr>
          <w:b/>
          <w:sz w:val="24"/>
          <w:szCs w:val="24"/>
        </w:rPr>
        <w:t>Положение о предоставлении платных медицинских услуг</w:t>
      </w:r>
    </w:p>
    <w:p w:rsidR="00CC26CE" w:rsidRPr="00CC26CE" w:rsidRDefault="00CC26CE" w:rsidP="00CC26C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C26CE">
        <w:rPr>
          <w:b/>
          <w:sz w:val="24"/>
          <w:szCs w:val="24"/>
        </w:rPr>
        <w:t>в ООО «Альфа-</w:t>
      </w:r>
      <w:proofErr w:type="spellStart"/>
      <w:r w:rsidRPr="00CC26CE">
        <w:rPr>
          <w:b/>
          <w:sz w:val="24"/>
          <w:szCs w:val="24"/>
        </w:rPr>
        <w:t>стом</w:t>
      </w:r>
      <w:proofErr w:type="spellEnd"/>
      <w:r w:rsidRPr="00CC26CE">
        <w:rPr>
          <w:b/>
          <w:sz w:val="24"/>
          <w:szCs w:val="24"/>
        </w:rPr>
        <w:t>»</w:t>
      </w:r>
    </w:p>
    <w:p w:rsidR="00CC26CE" w:rsidRPr="00CC26CE" w:rsidRDefault="00CC26CE" w:rsidP="00CC26CE">
      <w:r w:rsidRPr="00CC26CE">
        <w:t>Общее положения</w:t>
      </w:r>
    </w:p>
    <w:p w:rsidR="00CC26CE" w:rsidRPr="00CC26CE" w:rsidRDefault="00CC26CE" w:rsidP="00CC26CE">
      <w:r w:rsidRPr="00CC26CE">
        <w:t>1. Настоящее Положение разработано в соответствии с Законом РФ « О защите прав потребителей», Постановлением Правительства РФ от 04.10.2012г. № 1006 «Об утверждении Правил предоставления медицинскими организациями платных медицинских услуг», Федеральным законом от 21.11.2011г. № 323-ФЗ «Об основах охраны здоровья граждан в РФ», Гражданским кодексом РФ от 30.11.1994г. № 51-ФЗ</w:t>
      </w:r>
    </w:p>
    <w:p w:rsidR="00CC26CE" w:rsidRPr="00CC26CE" w:rsidRDefault="00CC26CE" w:rsidP="00CC26CE">
      <w:r w:rsidRPr="00CC26CE">
        <w:t>2. Настоящее Положение определяет порядок и условия предоставления платных медицинских услуг населению в ООО «</w:t>
      </w:r>
      <w:r>
        <w:t>Альфа-</w:t>
      </w:r>
      <w:proofErr w:type="spellStart"/>
      <w:r>
        <w:t>стом</w:t>
      </w:r>
      <w:proofErr w:type="spellEnd"/>
      <w:r w:rsidRPr="00CC26CE">
        <w:t>».</w:t>
      </w:r>
    </w:p>
    <w:p w:rsidR="00CC26CE" w:rsidRPr="00CC26CE" w:rsidRDefault="00CC26CE" w:rsidP="00CC26CE">
      <w:r w:rsidRPr="00CC26CE">
        <w:t>Условия предоставления платных медицинских услуг</w:t>
      </w:r>
    </w:p>
    <w:p w:rsidR="00CC26CE" w:rsidRPr="00CC26CE" w:rsidRDefault="00CC26CE" w:rsidP="00CC26CE">
      <w:r w:rsidRPr="00CC26CE">
        <w:t>1. Платные медицинские услуги населению в ООО «</w:t>
      </w:r>
      <w:r>
        <w:t>Альфа-</w:t>
      </w:r>
      <w:proofErr w:type="spellStart"/>
      <w:r>
        <w:t>стом</w:t>
      </w:r>
      <w:proofErr w:type="spellEnd"/>
      <w:r w:rsidRPr="00CC26CE">
        <w:t>» предоставляются на основании перечня работ (услуг), составляющих медицинскую деятельность и указанных в Лицензии на осуществление медицинской деятельности.</w:t>
      </w:r>
    </w:p>
    <w:p w:rsidR="00CC26CE" w:rsidRPr="00CC26CE" w:rsidRDefault="00CC26CE" w:rsidP="00CC26CE">
      <w:r w:rsidRPr="00CC26CE">
        <w:t>2. Платные медицинские услуги населению осуществляются специалистам</w:t>
      </w:r>
      <w:proofErr w:type="gramStart"/>
      <w:r w:rsidRPr="00CC26CE">
        <w:t>и ООО</w:t>
      </w:r>
      <w:proofErr w:type="gramEnd"/>
      <w:r w:rsidRPr="00CC26CE">
        <w:t xml:space="preserve"> «</w:t>
      </w:r>
      <w:r>
        <w:t>Альфа-</w:t>
      </w:r>
      <w:proofErr w:type="spellStart"/>
      <w:r>
        <w:t>стом</w:t>
      </w:r>
      <w:proofErr w:type="spellEnd"/>
      <w:r w:rsidRPr="00CC26CE">
        <w:t>» в рамках Договора оказания стоматологических услуг по соглашению сторон с гражданами или организациями, работникам, застрахованным или членам их семей.</w:t>
      </w:r>
    </w:p>
    <w:p w:rsidR="00CC26CE" w:rsidRPr="00CC26CE" w:rsidRDefault="00CC26CE" w:rsidP="00CC26CE">
      <w:r w:rsidRPr="00CC26CE">
        <w:t>3. При заключении Договора потребителю (заказчику) предоставляется информация о возможности получения соответствующих видов и объемов медицинской помощи без взимания платы в рамках «Территориальной программы государственных гарантий бесплатного оказания гражданам медицинской помощи».</w:t>
      </w:r>
    </w:p>
    <w:p w:rsidR="00CC26CE" w:rsidRPr="00CC26CE" w:rsidRDefault="00CC26CE" w:rsidP="00CC26CE">
      <w:r w:rsidRPr="00CC26CE">
        <w:t>4. Договор заключается потребителем (заказчиком) в письменной форме. Договор, регламентирующий условия получения платных медицинских услуг должен отражать порядок расчетов, права, обязанности и ответственность сторон.</w:t>
      </w:r>
    </w:p>
    <w:p w:rsidR="00CC26CE" w:rsidRPr="00CC26CE" w:rsidRDefault="00CC26CE" w:rsidP="00CC26CE">
      <w:r w:rsidRPr="00CC26CE">
        <w:t>5. При предоставлении платных медицинских услуг должны соблюдаться Порядки оказания стоматологической помощи населению.</w:t>
      </w:r>
    </w:p>
    <w:p w:rsidR="00CC26CE" w:rsidRPr="00CC26CE" w:rsidRDefault="00CC26CE" w:rsidP="00CC26CE">
      <w:r w:rsidRPr="00CC26CE">
        <w:t>6. Медицинское учреждение обязано обеспечить соответствие предоставляемых услуг требованиям, предъявляемым к методам диагностики, лечения и профилактики стоматологических заболеваний, разрешенным на территории Российской Федерации.</w:t>
      </w:r>
    </w:p>
    <w:p w:rsidR="00CC26CE" w:rsidRPr="00CC26CE" w:rsidRDefault="00CC26CE" w:rsidP="00CC26CE">
      <w:r w:rsidRPr="00CC26CE">
        <w:t xml:space="preserve">7. Цены на медицинские услуги устанавливаются согласно калькуляции и утверждаются </w:t>
      </w:r>
      <w:r>
        <w:t xml:space="preserve">Генеральным </w:t>
      </w:r>
      <w:r w:rsidRPr="00CC26CE">
        <w:t>директором ООО «</w:t>
      </w:r>
      <w:r>
        <w:t>Альфа-</w:t>
      </w:r>
      <w:proofErr w:type="spellStart"/>
      <w:r>
        <w:t>стом</w:t>
      </w:r>
      <w:proofErr w:type="spellEnd"/>
      <w:r w:rsidRPr="00CC26CE">
        <w:t>».</w:t>
      </w:r>
    </w:p>
    <w:p w:rsidR="00CC26CE" w:rsidRPr="00CC26CE" w:rsidRDefault="00CC26CE" w:rsidP="00CC26CE">
      <w:r w:rsidRPr="00CC26CE">
        <w:lastRenderedPageBreak/>
        <w:t>8. При предоставлении медицинских услуг оформляется и ведется медицинская карта стоматологического больного формы 025/У.</w:t>
      </w:r>
    </w:p>
    <w:p w:rsidR="00CC26CE" w:rsidRPr="00CC26CE" w:rsidRDefault="00CC26CE" w:rsidP="00CC26CE">
      <w:r w:rsidRPr="00CC26CE">
        <w:t>Информация об исполнителе</w:t>
      </w:r>
    </w:p>
    <w:p w:rsidR="00CC26CE" w:rsidRPr="00CC26CE" w:rsidRDefault="00CC26CE" w:rsidP="00CC26CE">
      <w:r w:rsidRPr="00CC26CE">
        <w:t>1. </w:t>
      </w:r>
      <w:proofErr w:type="gramStart"/>
      <w:r w:rsidRPr="00CC26CE">
        <w:t>Исполнитель обязан предоставить посредством размещения на сайте, информационных стендах или стойках следующую информацию: наименование юридического лица, адрес местонахождения, сведения о лицензии, перечень услуг с указанием цен в рублях, сведения о медицинских работниках, режим работы учреждения, адреса и телефоны органов исполнительной власти субъекта РФ в сфере здравоохранения, территориального органа Федеральной службы по надзору  и защиты прав потребителя в сфере здравоохранения.</w:t>
      </w:r>
      <w:proofErr w:type="gramEnd"/>
    </w:p>
    <w:p w:rsidR="00CC26CE" w:rsidRPr="00CC26CE" w:rsidRDefault="00CC26CE" w:rsidP="00CC26CE">
      <w:r w:rsidRPr="00CC26CE">
        <w:t>2. По требованию потребителя или заказчика исполнитель предоставляет для ознакомления: копию учредительных документов, копию лицензии, образовательные документы специалистов.</w:t>
      </w:r>
    </w:p>
    <w:p w:rsidR="00CC26CE" w:rsidRPr="00CC26CE" w:rsidRDefault="00CC26CE" w:rsidP="00CC26CE">
      <w:r w:rsidRPr="00CC26CE">
        <w:t>3. До заключения Договора исполнитель уведомляет потребителя о том, что несоблюдение указаний (рекомендаций) врача, предоставившего медицинскую услугу, может снизить качество предоставляемой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CC26CE" w:rsidRPr="00CC26CE" w:rsidRDefault="00CC26CE" w:rsidP="00CC26CE">
      <w:r w:rsidRPr="00CC26CE">
        <w:t>Порядок предоставления платных медицинских услуг</w:t>
      </w:r>
    </w:p>
    <w:p w:rsidR="00CC26CE" w:rsidRPr="00CC26CE" w:rsidRDefault="00CC26CE" w:rsidP="00CC26CE">
      <w:r w:rsidRPr="00CC26CE">
        <w:t>1. Платные медицинские услуги предоставляются при наличии Договора на стоматологические услуги, информированного добровольного согласия потребителя (законного представителя).</w:t>
      </w:r>
    </w:p>
    <w:p w:rsidR="00CC26CE" w:rsidRPr="00CC26CE" w:rsidRDefault="00CC26CE" w:rsidP="00CC26CE">
      <w:r w:rsidRPr="00CC26CE">
        <w:t>2. Исполнитель предоставляет потребителю или его законному представителю по его требованию информацию: о состоянии его здоровья, включая сведения о результатах обследования, диагнозе, методах лечения, связанном с ним риске, возможных вариантах и последствиях вмешательства, ожидаемых результатах лечения, об используемых лекарственных препаратах, противопоказаниях к их применению.</w:t>
      </w:r>
    </w:p>
    <w:p w:rsidR="00CC26CE" w:rsidRPr="00CC26CE" w:rsidRDefault="00CC26CE" w:rsidP="00CC26CE">
      <w:r w:rsidRPr="00CC26CE">
        <w:t>3. Медицинское учреждение обязано вести статистический и бухгалтерский учет результатов платных медицинских услуг, составлять требуемую отчетность и предоставлять ее вовремя в порядке и сроки, установленные Законом и правовыми актами РФ.</w:t>
      </w:r>
    </w:p>
    <w:p w:rsidR="00CC26CE" w:rsidRPr="00CC26CE" w:rsidRDefault="00CC26CE" w:rsidP="00CC26CE">
      <w:r w:rsidRPr="00CC26CE">
        <w:t>4. Медицинское учреждение обязано вести всю медицинскую документацию, в соответствии с профилем деятельности.</w:t>
      </w:r>
    </w:p>
    <w:p w:rsidR="00CC26CE" w:rsidRPr="00CC26CE" w:rsidRDefault="00CC26CE" w:rsidP="00CC26CE">
      <w:r w:rsidRPr="00CC26CE">
        <w:t>5. Расчеты с населением производится в учреждениях банков или в ООО «</w:t>
      </w:r>
      <w:r w:rsidR="007F32BF">
        <w:t>Альфа-</w:t>
      </w:r>
      <w:proofErr w:type="spellStart"/>
      <w:r w:rsidR="007F32BF">
        <w:t>стом</w:t>
      </w:r>
      <w:proofErr w:type="spellEnd"/>
      <w:r w:rsidRPr="00CC26CE">
        <w:t>» с применением контрольно-кассовой машины</w:t>
      </w:r>
      <w:r w:rsidR="007F32BF">
        <w:t xml:space="preserve"> или БСО</w:t>
      </w:r>
      <w:r w:rsidRPr="00CC26CE">
        <w:t>.</w:t>
      </w:r>
    </w:p>
    <w:p w:rsidR="00CC26CE" w:rsidRPr="00CC26CE" w:rsidRDefault="00CC26CE" w:rsidP="00CC26CE">
      <w:r w:rsidRPr="00CC26CE">
        <w:t>6. Потребителю после исполнения услуг выдается документ подтверждающий оплату предоставленных медицинских услуг (контрольно-кассовый чек, квитанци</w:t>
      </w:r>
      <w:r w:rsidR="004F7BD5">
        <w:t>я</w:t>
      </w:r>
      <w:r w:rsidRPr="00CC26CE">
        <w:t>). По просьбе потребителя возможна выдача детализированного счета или Акта выполненных работ на оказанные услуги.</w:t>
      </w:r>
    </w:p>
    <w:p w:rsidR="00CC26CE" w:rsidRPr="00CC26CE" w:rsidRDefault="00CC26CE" w:rsidP="00CC26CE">
      <w:r w:rsidRPr="00CC26CE">
        <w:t xml:space="preserve">7. Потребитель, </w:t>
      </w:r>
      <w:proofErr w:type="gramStart"/>
      <w:r w:rsidRPr="00CC26CE">
        <w:t>пользующейся</w:t>
      </w:r>
      <w:proofErr w:type="gramEnd"/>
      <w:r w:rsidRPr="00CC26CE">
        <w:t xml:space="preserve"> платными медицинскими услугами обязан:</w:t>
      </w:r>
    </w:p>
    <w:p w:rsidR="00CC26CE" w:rsidRPr="00CC26CE" w:rsidRDefault="00CC26CE" w:rsidP="00CC26CE">
      <w:r w:rsidRPr="00CC26CE">
        <w:t xml:space="preserve">- </w:t>
      </w:r>
      <w:proofErr w:type="gramStart"/>
      <w:r w:rsidRPr="00CC26CE">
        <w:t>оплатить стоимость оказанных</w:t>
      </w:r>
      <w:proofErr w:type="gramEnd"/>
      <w:r w:rsidRPr="00CC26CE">
        <w:t xml:space="preserve"> услуг в срок, соответствующий Договору на оказание стоматологических услуг;</w:t>
      </w:r>
    </w:p>
    <w:p w:rsidR="00CC26CE" w:rsidRPr="00CC26CE" w:rsidRDefault="00CC26CE" w:rsidP="00CC26CE">
      <w:r w:rsidRPr="00CC26CE">
        <w:lastRenderedPageBreak/>
        <w:t>- выполнять требования, обеспечивающие качественное оказание услуг, включая сообщение всей необходимой информации, соблюдать правил</w:t>
      </w:r>
      <w:proofErr w:type="gramStart"/>
      <w:r w:rsidRPr="00CC26CE">
        <w:t>а ООО</w:t>
      </w:r>
      <w:proofErr w:type="gramEnd"/>
      <w:r w:rsidRPr="00CC26CE">
        <w:t xml:space="preserve"> «</w:t>
      </w:r>
      <w:r w:rsidR="00A0200D">
        <w:t>Альфа-</w:t>
      </w:r>
      <w:proofErr w:type="spellStart"/>
      <w:r w:rsidR="00A0200D">
        <w:t>стом</w:t>
      </w:r>
      <w:proofErr w:type="spellEnd"/>
      <w:r w:rsidRPr="00CC26CE">
        <w:t>».</w:t>
      </w:r>
    </w:p>
    <w:p w:rsidR="00CC26CE" w:rsidRPr="00CC26CE" w:rsidRDefault="00CC26CE" w:rsidP="00CC26CE">
      <w:r w:rsidRPr="00CC26CE">
        <w:t>Ответственность исполнителя за предоставление платных медицинских услуг.</w:t>
      </w:r>
    </w:p>
    <w:p w:rsidR="00CC26CE" w:rsidRPr="00CC26CE" w:rsidRDefault="00CC26CE" w:rsidP="00CC26CE">
      <w:r w:rsidRPr="00CC26CE">
        <w:t>1. В соответствии с законодательством РФ медицинское учреждение 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лечения, профилактики стоматологических заболеваний, разрешенным на территории РФ, а также в случае причинения вреда здоровью и жизни потребителя.</w:t>
      </w:r>
    </w:p>
    <w:p w:rsidR="00CC26CE" w:rsidRPr="00CC26CE" w:rsidRDefault="00CC26CE" w:rsidP="00CC26CE">
      <w:r w:rsidRPr="00CC26CE">
        <w:t>2. Потребитель, пользующийся платными медицинскими услугами вправе требовать возмещения убытков, причиненных неисполнением или ненадлежащим исполнением условий договора, возмещения ущерба, в случае  причинения вреда здоровью и жизни, а также о компенсации за причинение морального вреда в соответствии с законодательством РФ.</w:t>
      </w:r>
    </w:p>
    <w:p w:rsidR="00CC26CE" w:rsidRPr="00CC26CE" w:rsidRDefault="00CC26CE" w:rsidP="00CC26CE">
      <w:r w:rsidRPr="00CC26CE">
        <w:t>3. При несоблюдении сроков оказанного лечения потребитель вправе по своему выбору:</w:t>
      </w:r>
    </w:p>
    <w:p w:rsidR="00CC26CE" w:rsidRPr="00CC26CE" w:rsidRDefault="00CC26CE" w:rsidP="00CC26CE">
      <w:r w:rsidRPr="00CC26CE">
        <w:t>- назначить новый срок оказания услуг;</w:t>
      </w:r>
    </w:p>
    <w:p w:rsidR="00CC26CE" w:rsidRPr="00CC26CE" w:rsidRDefault="00CC26CE" w:rsidP="00CC26CE">
      <w:r w:rsidRPr="00CC26CE">
        <w:t>- потребовать уменьшения стоимости предоставляемой услуги;</w:t>
      </w:r>
    </w:p>
    <w:p w:rsidR="00CC26CE" w:rsidRPr="00CC26CE" w:rsidRDefault="00CC26CE" w:rsidP="00CC26CE">
      <w:r w:rsidRPr="00CC26CE">
        <w:t>- потребовать предоставления услуги другим специалистом;</w:t>
      </w:r>
    </w:p>
    <w:p w:rsidR="00CC26CE" w:rsidRPr="00CC26CE" w:rsidRDefault="00CC26CE" w:rsidP="00CC26CE">
      <w:r w:rsidRPr="00CC26CE">
        <w:t>- расторгнуть договор и потребовать возмещения убытков.</w:t>
      </w:r>
    </w:p>
    <w:p w:rsidR="00CC26CE" w:rsidRPr="00CC26CE" w:rsidRDefault="00CC26CE" w:rsidP="00CC26CE">
      <w:r w:rsidRPr="00CC26CE">
        <w:t>4. При наступлении гарантийного случая (период в течение которого, в случае обнаружения недостатков выполненной работе) потребитель вправе по своему выбору:</w:t>
      </w:r>
    </w:p>
    <w:p w:rsidR="00CC26CE" w:rsidRPr="00CC26CE" w:rsidRDefault="00CC26CE" w:rsidP="00CC26CE">
      <w:r w:rsidRPr="00CC26CE">
        <w:t xml:space="preserve">- безвозмездно устранить недостатки выполненной работы </w:t>
      </w:r>
      <w:proofErr w:type="gramStart"/>
      <w:r w:rsidRPr="00CC26CE">
        <w:t>врачом</w:t>
      </w:r>
      <w:proofErr w:type="gramEnd"/>
      <w:r w:rsidRPr="00CC26CE">
        <w:t xml:space="preserve"> оказавшим ранее услугу или другим специалистом исполнителя;</w:t>
      </w:r>
    </w:p>
    <w:p w:rsidR="00CC26CE" w:rsidRPr="00CC26CE" w:rsidRDefault="00CC26CE" w:rsidP="00CC26CE">
      <w:r w:rsidRPr="00CC26CE">
        <w:t>- потребовать уменьшения цены за выполненную работу;</w:t>
      </w:r>
    </w:p>
    <w:p w:rsidR="00CC26CE" w:rsidRPr="00CC26CE" w:rsidRDefault="00CC26CE" w:rsidP="00CC26CE">
      <w:r w:rsidRPr="00CC26CE">
        <w:t>- потребовать возмещения убытков, без повторного лечения.</w:t>
      </w:r>
    </w:p>
    <w:p w:rsidR="00CC26CE" w:rsidRPr="00CC26CE" w:rsidRDefault="00CC26CE" w:rsidP="00CC26CE">
      <w:r w:rsidRPr="00CC26CE">
        <w:t>5. Претензии и споры, возникшие между потребителем и медицинским учреждением, разрешаются по соглашению сторон или в судебном порядке в соответствии с законодательством Российской Федерации.</w:t>
      </w:r>
    </w:p>
    <w:p w:rsidR="00CC26CE" w:rsidRPr="00CC26CE" w:rsidRDefault="00CC26CE" w:rsidP="00CC26CE">
      <w:r w:rsidRPr="00CC26CE">
        <w:t>6. ООО «</w:t>
      </w:r>
      <w:r w:rsidR="00D05564">
        <w:t>Альфа-</w:t>
      </w:r>
      <w:proofErr w:type="spellStart"/>
      <w:r w:rsidR="00D05564">
        <w:t>стом</w:t>
      </w:r>
      <w:proofErr w:type="spellEnd"/>
      <w:r w:rsidRPr="00CC26CE">
        <w:t>»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несоблюдения пациентом предписаний или вследствие непреодолимой силы, а также по иным основаниям, предусмотренным законом.</w:t>
      </w:r>
    </w:p>
    <w:sectPr w:rsidR="00CC26CE" w:rsidRPr="00CC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CE"/>
    <w:rsid w:val="004F7BD5"/>
    <w:rsid w:val="007F32BF"/>
    <w:rsid w:val="00A0200D"/>
    <w:rsid w:val="00A11563"/>
    <w:rsid w:val="00A52381"/>
    <w:rsid w:val="00CC26CE"/>
    <w:rsid w:val="00D0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6CE"/>
    <w:rPr>
      <w:b/>
      <w:bCs/>
    </w:rPr>
  </w:style>
  <w:style w:type="paragraph" w:styleId="a5">
    <w:name w:val="No Spacing"/>
    <w:uiPriority w:val="1"/>
    <w:qFormat/>
    <w:rsid w:val="00A02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6CE"/>
    <w:rPr>
      <w:b/>
      <w:bCs/>
    </w:rPr>
  </w:style>
  <w:style w:type="paragraph" w:styleId="a5">
    <w:name w:val="No Spacing"/>
    <w:uiPriority w:val="1"/>
    <w:qFormat/>
    <w:rsid w:val="00A02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2018-02-19T15:27:00Z</dcterms:created>
  <dcterms:modified xsi:type="dcterms:W3CDTF">2018-02-19T15:38:00Z</dcterms:modified>
</cp:coreProperties>
</file>